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C384" w14:textId="3CB78D52" w:rsidR="006E47B8" w:rsidRPr="006E47B8" w:rsidRDefault="0065011B" w:rsidP="006E47B8">
      <w:pPr>
        <w:spacing w:after="0" w:line="240" w:lineRule="auto"/>
        <w:jc w:val="center"/>
        <w:rPr>
          <w:b/>
          <w:sz w:val="48"/>
        </w:rPr>
      </w:pPr>
      <w:r>
        <w:rPr>
          <w:b/>
          <w:sz w:val="48"/>
        </w:rPr>
        <w:t>Local Specialist Association Grant</w:t>
      </w:r>
    </w:p>
    <w:p w14:paraId="6181CDB7" w14:textId="77777777" w:rsidR="006E47B8" w:rsidRPr="006E47B8" w:rsidRDefault="006E47B8" w:rsidP="006E47B8">
      <w:pPr>
        <w:spacing w:after="0" w:line="240" w:lineRule="auto"/>
        <w:jc w:val="center"/>
        <w:rPr>
          <w:sz w:val="32"/>
        </w:rPr>
      </w:pPr>
      <w:r w:rsidRPr="006E47B8">
        <w:rPr>
          <w:sz w:val="32"/>
        </w:rPr>
        <w:t>Professional Development Funding Application Form</w:t>
      </w:r>
    </w:p>
    <w:p w14:paraId="710CB943" w14:textId="3ED8144D" w:rsidR="006E47B8" w:rsidRDefault="00FC629A" w:rsidP="006E47B8">
      <w:pPr>
        <w:spacing w:after="0" w:line="240" w:lineRule="auto"/>
        <w:jc w:val="center"/>
      </w:pPr>
      <w:r>
        <w:t>Okanagan-Skaha Teachers’ Union</w:t>
      </w:r>
    </w:p>
    <w:p w14:paraId="5DD52A9A" w14:textId="20E48369" w:rsidR="00FC629A" w:rsidRDefault="00FC629A" w:rsidP="006E47B8">
      <w:pPr>
        <w:spacing w:after="0" w:line="240" w:lineRule="auto"/>
        <w:jc w:val="center"/>
      </w:pPr>
      <w:r>
        <w:t>697 Martin Street, Penticton, BC, V2A 5L5</w:t>
      </w:r>
    </w:p>
    <w:p w14:paraId="40EAF938" w14:textId="0FB1E40E" w:rsidR="00FC629A" w:rsidRDefault="006E47B8" w:rsidP="00FC629A">
      <w:pPr>
        <w:spacing w:after="0" w:line="240" w:lineRule="auto"/>
        <w:jc w:val="center"/>
      </w:pPr>
      <w:r>
        <w:t xml:space="preserve">Tel: </w:t>
      </w:r>
      <w:r w:rsidR="00FC629A">
        <w:t xml:space="preserve">250-492-4915 e-mail: </w:t>
      </w:r>
      <w:hyperlink r:id="rId5" w:history="1">
        <w:r w:rsidR="00FC629A" w:rsidRPr="00F3226C">
          <w:rPr>
            <w:rStyle w:val="Hyperlink"/>
          </w:rPr>
          <w:t>pd67@bctf.ca</w:t>
        </w:r>
      </w:hyperlink>
    </w:p>
    <w:p w14:paraId="5B18B511" w14:textId="028FAB6A" w:rsidR="00FC629A" w:rsidRDefault="00FC629A" w:rsidP="00FC629A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864"/>
      </w:tblGrid>
      <w:tr w:rsidR="00A835FE" w14:paraId="146A334C" w14:textId="77777777" w:rsidTr="00C15603">
        <w:tc>
          <w:tcPr>
            <w:tcW w:w="10790" w:type="dxa"/>
            <w:gridSpan w:val="2"/>
          </w:tcPr>
          <w:p w14:paraId="3C0C8BD2" w14:textId="32904DA2" w:rsidR="00A835FE" w:rsidRDefault="00A835FE" w:rsidP="00A835FE">
            <w:r>
              <w:t xml:space="preserve">To be recognized as a Local Specialist Association and to be eligible for </w:t>
            </w:r>
            <w:r w:rsidR="0065011B">
              <w:t>an</w:t>
            </w:r>
            <w:r>
              <w:t xml:space="preserve"> OSTU LSA grant, LSAs are required to have the following on file with the OSTU:</w:t>
            </w:r>
          </w:p>
          <w:p w14:paraId="28CF302B" w14:textId="67F1AC91" w:rsidR="00A835FE" w:rsidRDefault="00A835FE" w:rsidP="00A835FE">
            <w:pPr>
              <w:pStyle w:val="ListParagraph"/>
              <w:numPr>
                <w:ilvl w:val="0"/>
                <w:numId w:val="1"/>
              </w:numPr>
            </w:pPr>
            <w:r>
              <w:t>a current LSA grant application form,</w:t>
            </w:r>
          </w:p>
          <w:p w14:paraId="75073F3F" w14:textId="4B86504C" w:rsidR="00A835FE" w:rsidRDefault="00A835FE" w:rsidP="00A835FE">
            <w:pPr>
              <w:pStyle w:val="ListParagraph"/>
              <w:numPr>
                <w:ilvl w:val="0"/>
                <w:numId w:val="1"/>
              </w:numPr>
            </w:pPr>
            <w:r>
              <w:t>a letter from, or a copy of a letter-of-request to, the associated Provincial Specialist Association,</w:t>
            </w:r>
          </w:p>
          <w:p w14:paraId="3320B583" w14:textId="77777777" w:rsidR="00A835FE" w:rsidRDefault="00A835FE" w:rsidP="00A835FE">
            <w:pPr>
              <w:pStyle w:val="ListParagraph"/>
              <w:numPr>
                <w:ilvl w:val="0"/>
                <w:numId w:val="1"/>
              </w:numPr>
            </w:pPr>
            <w:r>
              <w:t>a copy of the LSA constitution</w:t>
            </w:r>
          </w:p>
          <w:p w14:paraId="5129B695" w14:textId="77777777" w:rsidR="00A835FE" w:rsidRDefault="00A835FE" w:rsidP="00A835FE"/>
          <w:p w14:paraId="7736DFCD" w14:textId="77777777" w:rsidR="00A835FE" w:rsidRDefault="00A835FE" w:rsidP="00A835FE">
            <w:r>
              <w:t>Funding Guidelines:</w:t>
            </w:r>
          </w:p>
          <w:p w14:paraId="3DF39F24" w14:textId="29CDD27F" w:rsidR="00A835FE" w:rsidRDefault="00A835FE" w:rsidP="00A835FE">
            <w:pPr>
              <w:pStyle w:val="ListParagraph"/>
              <w:numPr>
                <w:ilvl w:val="0"/>
                <w:numId w:val="2"/>
              </w:numPr>
            </w:pPr>
            <w:r>
              <w:t>the $</w:t>
            </w:r>
            <w:r w:rsidR="00595698">
              <w:t>3</w:t>
            </w:r>
            <w:r w:rsidR="0065011B">
              <w:t>00</w:t>
            </w:r>
            <w:r>
              <w:t xml:space="preserve"> is to be used for Pro-D activities</w:t>
            </w:r>
            <w:r w:rsidR="0065011B">
              <w:t xml:space="preserve"> and meeting expenses</w:t>
            </w:r>
          </w:p>
          <w:p w14:paraId="0790D025" w14:textId="77777777" w:rsidR="00A835FE" w:rsidRDefault="00A835FE" w:rsidP="00A835FE">
            <w:pPr>
              <w:pStyle w:val="ListParagraph"/>
              <w:numPr>
                <w:ilvl w:val="0"/>
                <w:numId w:val="2"/>
              </w:numPr>
            </w:pPr>
            <w:r>
              <w:t>recognition of LSAs will be as per the BCTF guideline for PSAs and LSAs</w:t>
            </w:r>
          </w:p>
          <w:p w14:paraId="03F8C44D" w14:textId="28AD98D1" w:rsidR="00A835FE" w:rsidRDefault="00A835FE" w:rsidP="00A835FE">
            <w:pPr>
              <w:pStyle w:val="ListParagraph"/>
              <w:numPr>
                <w:ilvl w:val="0"/>
                <w:numId w:val="2"/>
              </w:numPr>
            </w:pPr>
            <w:r>
              <w:t>LSAs must apply directly to the OSTU office on the Local Specialist Association Grant application form</w:t>
            </w:r>
          </w:p>
          <w:p w14:paraId="09391218" w14:textId="63522D99" w:rsidR="00A835FE" w:rsidRDefault="00A835FE" w:rsidP="00A835FE">
            <w:pPr>
              <w:pStyle w:val="ListParagraph"/>
              <w:numPr>
                <w:ilvl w:val="0"/>
                <w:numId w:val="2"/>
              </w:numPr>
            </w:pPr>
            <w:r>
              <w:t>all OSTU and BCTF Professional Development guidelines, and Pro-D Funding guidelines, apply to LSAs</w:t>
            </w:r>
          </w:p>
          <w:p w14:paraId="62AC2BF5" w14:textId="76893B0C" w:rsidR="0065011B" w:rsidRDefault="0065011B" w:rsidP="00A835FE">
            <w:pPr>
              <w:pStyle w:val="ListParagraph"/>
              <w:numPr>
                <w:ilvl w:val="0"/>
                <w:numId w:val="2"/>
              </w:numPr>
            </w:pPr>
            <w:r>
              <w:t>all LSA funds must be kept, in a separate account, in the OSTU PD Committee bank account</w:t>
            </w:r>
          </w:p>
          <w:p w14:paraId="1627EADF" w14:textId="26CC5DD9" w:rsidR="00A835FE" w:rsidRDefault="00A835FE" w:rsidP="00A835FE">
            <w:pPr>
              <w:pStyle w:val="ListParagraph"/>
            </w:pPr>
          </w:p>
        </w:tc>
      </w:tr>
      <w:tr w:rsidR="00FC629A" w14:paraId="047B28F1" w14:textId="77777777" w:rsidTr="00A835FE">
        <w:tc>
          <w:tcPr>
            <w:tcW w:w="8926" w:type="dxa"/>
          </w:tcPr>
          <w:p w14:paraId="493EAC9F" w14:textId="6A05B7BD" w:rsidR="00FC629A" w:rsidRDefault="00A835FE" w:rsidP="00A835FE">
            <w:r>
              <w:t>Full name of Local Specialist Association:</w:t>
            </w:r>
          </w:p>
        </w:tc>
        <w:tc>
          <w:tcPr>
            <w:tcW w:w="1864" w:type="dxa"/>
          </w:tcPr>
          <w:p w14:paraId="2CEE20F5" w14:textId="77777777" w:rsidR="00FC629A" w:rsidRDefault="00A835FE" w:rsidP="00A835FE">
            <w:r>
              <w:t>Date:</w:t>
            </w:r>
          </w:p>
          <w:p w14:paraId="04712A94" w14:textId="5D915EC9" w:rsidR="00A835FE" w:rsidRDefault="00A835FE" w:rsidP="00A835FE"/>
        </w:tc>
      </w:tr>
    </w:tbl>
    <w:p w14:paraId="5CAFA206" w14:textId="58E7B9F0" w:rsidR="00FC629A" w:rsidRDefault="00FC629A" w:rsidP="00FC629A">
      <w:pPr>
        <w:spacing w:after="0" w:line="240" w:lineRule="auto"/>
        <w:jc w:val="center"/>
      </w:pPr>
    </w:p>
    <w:p w14:paraId="4CD52366" w14:textId="5980180F" w:rsidR="00FC629A" w:rsidRPr="00A944A5" w:rsidRDefault="00FC629A" w:rsidP="00FC629A">
      <w:pPr>
        <w:spacing w:after="0" w:line="240" w:lineRule="auto"/>
        <w:jc w:val="center"/>
        <w:rPr>
          <w:b/>
          <w:sz w:val="24"/>
        </w:rPr>
      </w:pPr>
      <w:r w:rsidRPr="00A944A5">
        <w:rPr>
          <w:b/>
          <w:sz w:val="24"/>
        </w:rPr>
        <w:t>LSA Executive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280"/>
        <w:gridCol w:w="2114"/>
        <w:gridCol w:w="3282"/>
      </w:tblGrid>
      <w:tr w:rsidR="00FC629A" w14:paraId="0A408B9A" w14:textId="77777777" w:rsidTr="00A944A5">
        <w:tc>
          <w:tcPr>
            <w:tcW w:w="3114" w:type="dxa"/>
          </w:tcPr>
          <w:p w14:paraId="46729667" w14:textId="48B10935" w:rsidR="00FC629A" w:rsidRPr="00A835FE" w:rsidRDefault="00A835FE" w:rsidP="00A835FE">
            <w:pPr>
              <w:rPr>
                <w:b/>
              </w:rPr>
            </w:pPr>
            <w:r>
              <w:rPr>
                <w:b/>
              </w:rPr>
              <w:t>Name of Executive Member</w:t>
            </w:r>
          </w:p>
        </w:tc>
        <w:tc>
          <w:tcPr>
            <w:tcW w:w="2280" w:type="dxa"/>
          </w:tcPr>
          <w:p w14:paraId="3500CB87" w14:textId="2A63B025" w:rsidR="00FC629A" w:rsidRPr="00A835FE" w:rsidRDefault="00A835FE" w:rsidP="00A835FE">
            <w:pPr>
              <w:rPr>
                <w:b/>
              </w:rPr>
            </w:pPr>
            <w:r>
              <w:rPr>
                <w:b/>
              </w:rPr>
              <w:t>School/Site</w:t>
            </w:r>
          </w:p>
        </w:tc>
        <w:tc>
          <w:tcPr>
            <w:tcW w:w="2114" w:type="dxa"/>
          </w:tcPr>
          <w:p w14:paraId="7A8CD946" w14:textId="2C040346" w:rsidR="00FC629A" w:rsidRPr="00A835FE" w:rsidRDefault="00A944A5" w:rsidP="00A835FE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282" w:type="dxa"/>
          </w:tcPr>
          <w:p w14:paraId="08784D77" w14:textId="25E285B6" w:rsidR="00FC629A" w:rsidRPr="00A835FE" w:rsidRDefault="00A944A5" w:rsidP="00A835FE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FC629A" w14:paraId="2D157539" w14:textId="77777777" w:rsidTr="00A944A5">
        <w:tc>
          <w:tcPr>
            <w:tcW w:w="3114" w:type="dxa"/>
          </w:tcPr>
          <w:p w14:paraId="377C15A2" w14:textId="77777777" w:rsidR="00FC629A" w:rsidRDefault="00A944A5" w:rsidP="00A944A5">
            <w:r>
              <w:t>President</w:t>
            </w:r>
          </w:p>
          <w:p w14:paraId="69383D5A" w14:textId="7413D26A" w:rsidR="00A944A5" w:rsidRDefault="00A944A5" w:rsidP="00A944A5"/>
        </w:tc>
        <w:tc>
          <w:tcPr>
            <w:tcW w:w="2280" w:type="dxa"/>
          </w:tcPr>
          <w:p w14:paraId="2D969E8E" w14:textId="77777777" w:rsidR="00FC629A" w:rsidRDefault="00FC629A" w:rsidP="00FC629A">
            <w:pPr>
              <w:jc w:val="center"/>
            </w:pPr>
          </w:p>
        </w:tc>
        <w:tc>
          <w:tcPr>
            <w:tcW w:w="2114" w:type="dxa"/>
          </w:tcPr>
          <w:p w14:paraId="064D86E8" w14:textId="77777777" w:rsidR="00FC629A" w:rsidRDefault="00FC629A" w:rsidP="00FC629A">
            <w:pPr>
              <w:jc w:val="center"/>
            </w:pPr>
          </w:p>
        </w:tc>
        <w:tc>
          <w:tcPr>
            <w:tcW w:w="3282" w:type="dxa"/>
          </w:tcPr>
          <w:p w14:paraId="673D132C" w14:textId="77777777" w:rsidR="00FC629A" w:rsidRDefault="00FC629A" w:rsidP="00FC629A">
            <w:pPr>
              <w:jc w:val="center"/>
            </w:pPr>
          </w:p>
        </w:tc>
      </w:tr>
      <w:tr w:rsidR="00FC629A" w14:paraId="692931E2" w14:textId="77777777" w:rsidTr="00A944A5">
        <w:tc>
          <w:tcPr>
            <w:tcW w:w="3114" w:type="dxa"/>
          </w:tcPr>
          <w:p w14:paraId="21D9E55C" w14:textId="77777777" w:rsidR="00FC629A" w:rsidRDefault="00A944A5" w:rsidP="00A944A5">
            <w:r>
              <w:t>Vice-President</w:t>
            </w:r>
          </w:p>
          <w:p w14:paraId="2B3ED750" w14:textId="60471412" w:rsidR="00A944A5" w:rsidRDefault="00A944A5" w:rsidP="00A944A5"/>
        </w:tc>
        <w:tc>
          <w:tcPr>
            <w:tcW w:w="2280" w:type="dxa"/>
          </w:tcPr>
          <w:p w14:paraId="24D6D61B" w14:textId="77777777" w:rsidR="00FC629A" w:rsidRDefault="00FC629A" w:rsidP="00FC629A">
            <w:pPr>
              <w:jc w:val="center"/>
            </w:pPr>
          </w:p>
        </w:tc>
        <w:tc>
          <w:tcPr>
            <w:tcW w:w="2114" w:type="dxa"/>
          </w:tcPr>
          <w:p w14:paraId="60E08C91" w14:textId="77777777" w:rsidR="00FC629A" w:rsidRDefault="00FC629A" w:rsidP="00FC629A">
            <w:pPr>
              <w:jc w:val="center"/>
            </w:pPr>
          </w:p>
        </w:tc>
        <w:tc>
          <w:tcPr>
            <w:tcW w:w="3282" w:type="dxa"/>
          </w:tcPr>
          <w:p w14:paraId="217D90D0" w14:textId="77777777" w:rsidR="00FC629A" w:rsidRDefault="00FC629A" w:rsidP="00FC629A">
            <w:pPr>
              <w:jc w:val="center"/>
            </w:pPr>
          </w:p>
        </w:tc>
      </w:tr>
      <w:tr w:rsidR="00FC629A" w14:paraId="274B1178" w14:textId="77777777" w:rsidTr="00A944A5">
        <w:tc>
          <w:tcPr>
            <w:tcW w:w="3114" w:type="dxa"/>
          </w:tcPr>
          <w:p w14:paraId="1DFC8B05" w14:textId="77777777" w:rsidR="00FC629A" w:rsidRDefault="00A944A5" w:rsidP="00A944A5">
            <w:r>
              <w:t>Treasurer</w:t>
            </w:r>
          </w:p>
          <w:p w14:paraId="6C6B9F63" w14:textId="7DC8DE13" w:rsidR="00A944A5" w:rsidRDefault="00A944A5" w:rsidP="00A944A5"/>
        </w:tc>
        <w:tc>
          <w:tcPr>
            <w:tcW w:w="2280" w:type="dxa"/>
          </w:tcPr>
          <w:p w14:paraId="77CE9591" w14:textId="77777777" w:rsidR="00FC629A" w:rsidRDefault="00FC629A" w:rsidP="00FC629A">
            <w:pPr>
              <w:jc w:val="center"/>
            </w:pPr>
          </w:p>
        </w:tc>
        <w:tc>
          <w:tcPr>
            <w:tcW w:w="2114" w:type="dxa"/>
          </w:tcPr>
          <w:p w14:paraId="4B4CDE93" w14:textId="77777777" w:rsidR="00FC629A" w:rsidRDefault="00FC629A" w:rsidP="00FC629A">
            <w:pPr>
              <w:jc w:val="center"/>
            </w:pPr>
          </w:p>
        </w:tc>
        <w:tc>
          <w:tcPr>
            <w:tcW w:w="3282" w:type="dxa"/>
          </w:tcPr>
          <w:p w14:paraId="5F0393D4" w14:textId="77777777" w:rsidR="00FC629A" w:rsidRDefault="00FC629A" w:rsidP="00FC629A">
            <w:pPr>
              <w:jc w:val="center"/>
            </w:pPr>
          </w:p>
        </w:tc>
      </w:tr>
      <w:tr w:rsidR="00FC629A" w14:paraId="41E4971F" w14:textId="77777777" w:rsidTr="00A944A5">
        <w:tc>
          <w:tcPr>
            <w:tcW w:w="3114" w:type="dxa"/>
          </w:tcPr>
          <w:p w14:paraId="19FA424F" w14:textId="77777777" w:rsidR="00FC629A" w:rsidRDefault="00A944A5" w:rsidP="00A944A5">
            <w:r>
              <w:t>Secretary</w:t>
            </w:r>
          </w:p>
          <w:p w14:paraId="05EA0030" w14:textId="519D48AF" w:rsidR="00A944A5" w:rsidRDefault="00A944A5" w:rsidP="00A944A5"/>
        </w:tc>
        <w:tc>
          <w:tcPr>
            <w:tcW w:w="2280" w:type="dxa"/>
          </w:tcPr>
          <w:p w14:paraId="7D15F1DF" w14:textId="77777777" w:rsidR="00FC629A" w:rsidRDefault="00FC629A" w:rsidP="00FC629A">
            <w:pPr>
              <w:jc w:val="center"/>
            </w:pPr>
          </w:p>
        </w:tc>
        <w:tc>
          <w:tcPr>
            <w:tcW w:w="2114" w:type="dxa"/>
          </w:tcPr>
          <w:p w14:paraId="4DED004E" w14:textId="77777777" w:rsidR="00FC629A" w:rsidRDefault="00FC629A" w:rsidP="00FC629A">
            <w:pPr>
              <w:jc w:val="center"/>
            </w:pPr>
          </w:p>
        </w:tc>
        <w:tc>
          <w:tcPr>
            <w:tcW w:w="3282" w:type="dxa"/>
          </w:tcPr>
          <w:p w14:paraId="183199C3" w14:textId="77777777" w:rsidR="00FC629A" w:rsidRDefault="00FC629A" w:rsidP="00FC629A">
            <w:pPr>
              <w:jc w:val="center"/>
            </w:pPr>
          </w:p>
        </w:tc>
      </w:tr>
      <w:tr w:rsidR="00FC629A" w14:paraId="6F2B36C4" w14:textId="77777777" w:rsidTr="00A944A5">
        <w:tc>
          <w:tcPr>
            <w:tcW w:w="3114" w:type="dxa"/>
          </w:tcPr>
          <w:p w14:paraId="24341A87" w14:textId="77777777" w:rsidR="00FC629A" w:rsidRDefault="00A944A5" w:rsidP="00A944A5">
            <w:r>
              <w:t>LSA Council Rep</w:t>
            </w:r>
          </w:p>
          <w:p w14:paraId="79864C76" w14:textId="715D5288" w:rsidR="00A944A5" w:rsidRDefault="00A944A5" w:rsidP="00A944A5"/>
        </w:tc>
        <w:tc>
          <w:tcPr>
            <w:tcW w:w="2280" w:type="dxa"/>
          </w:tcPr>
          <w:p w14:paraId="303040A8" w14:textId="77777777" w:rsidR="00FC629A" w:rsidRDefault="00FC629A" w:rsidP="00FC629A">
            <w:pPr>
              <w:jc w:val="center"/>
            </w:pPr>
          </w:p>
        </w:tc>
        <w:tc>
          <w:tcPr>
            <w:tcW w:w="2114" w:type="dxa"/>
          </w:tcPr>
          <w:p w14:paraId="462D3530" w14:textId="77777777" w:rsidR="00FC629A" w:rsidRDefault="00FC629A" w:rsidP="00FC629A">
            <w:pPr>
              <w:jc w:val="center"/>
            </w:pPr>
          </w:p>
        </w:tc>
        <w:tc>
          <w:tcPr>
            <w:tcW w:w="3282" w:type="dxa"/>
          </w:tcPr>
          <w:p w14:paraId="4F5E4934" w14:textId="77777777" w:rsidR="00FC629A" w:rsidRDefault="00FC629A" w:rsidP="00FC629A">
            <w:pPr>
              <w:jc w:val="center"/>
            </w:pPr>
          </w:p>
        </w:tc>
      </w:tr>
    </w:tbl>
    <w:p w14:paraId="2227DC9B" w14:textId="6E46E206" w:rsidR="00FC629A" w:rsidRDefault="00FC629A" w:rsidP="00FC629A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864"/>
      </w:tblGrid>
      <w:tr w:rsidR="00FC629A" w:rsidRPr="00A944A5" w14:paraId="438F1E48" w14:textId="77777777" w:rsidTr="00FC629A">
        <w:tc>
          <w:tcPr>
            <w:tcW w:w="8926" w:type="dxa"/>
          </w:tcPr>
          <w:p w14:paraId="59D0F8E8" w14:textId="77777777" w:rsidR="00A944A5" w:rsidRPr="00A944A5" w:rsidRDefault="00FC629A" w:rsidP="00FC629A">
            <w:pPr>
              <w:rPr>
                <w:b/>
                <w:sz w:val="24"/>
                <w:szCs w:val="24"/>
              </w:rPr>
            </w:pPr>
            <w:r w:rsidRPr="00A944A5">
              <w:rPr>
                <w:b/>
                <w:sz w:val="24"/>
                <w:szCs w:val="24"/>
              </w:rPr>
              <w:t>What is the amount of your annual membership fee?</w:t>
            </w:r>
          </w:p>
          <w:p w14:paraId="5A033ACC" w14:textId="2A09ECDF" w:rsidR="00A944A5" w:rsidRPr="00A944A5" w:rsidRDefault="00A944A5" w:rsidP="00FC629A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48F3945A" w14:textId="6CF0A4A8" w:rsidR="00FC629A" w:rsidRPr="00A944A5" w:rsidRDefault="00FC629A" w:rsidP="00FC629A">
            <w:pPr>
              <w:rPr>
                <w:b/>
                <w:sz w:val="24"/>
                <w:szCs w:val="24"/>
              </w:rPr>
            </w:pPr>
            <w:r w:rsidRPr="00A944A5">
              <w:rPr>
                <w:b/>
                <w:sz w:val="24"/>
                <w:szCs w:val="24"/>
              </w:rPr>
              <w:t>$</w:t>
            </w:r>
          </w:p>
        </w:tc>
      </w:tr>
    </w:tbl>
    <w:p w14:paraId="3059F778" w14:textId="67E0E61A" w:rsidR="00FC629A" w:rsidRPr="00A944A5" w:rsidRDefault="00FC629A" w:rsidP="00FC629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723"/>
      </w:tblGrid>
      <w:tr w:rsidR="00FC629A" w:rsidRPr="00A944A5" w14:paraId="6544C886" w14:textId="77777777" w:rsidTr="00FC629A">
        <w:tc>
          <w:tcPr>
            <w:tcW w:w="9067" w:type="dxa"/>
          </w:tcPr>
          <w:p w14:paraId="54A8391C" w14:textId="77777777" w:rsidR="00A944A5" w:rsidRPr="00A944A5" w:rsidRDefault="00A944A5" w:rsidP="00FC629A">
            <w:pPr>
              <w:rPr>
                <w:b/>
                <w:sz w:val="20"/>
                <w:szCs w:val="24"/>
              </w:rPr>
            </w:pPr>
          </w:p>
          <w:p w14:paraId="38E4A2E9" w14:textId="0CF2AB74" w:rsidR="00FC629A" w:rsidRPr="00A944A5" w:rsidRDefault="00FC629A" w:rsidP="00FC629A">
            <w:pPr>
              <w:rPr>
                <w:b/>
                <w:sz w:val="24"/>
                <w:szCs w:val="24"/>
              </w:rPr>
            </w:pPr>
            <w:r w:rsidRPr="00A944A5">
              <w:rPr>
                <w:b/>
                <w:sz w:val="24"/>
                <w:szCs w:val="24"/>
              </w:rPr>
              <w:t>Usual number of members in your LSA?</w:t>
            </w:r>
          </w:p>
        </w:tc>
        <w:tc>
          <w:tcPr>
            <w:tcW w:w="1723" w:type="dxa"/>
          </w:tcPr>
          <w:p w14:paraId="364A8E60" w14:textId="77777777" w:rsidR="00FC629A" w:rsidRPr="00A944A5" w:rsidRDefault="00FC629A" w:rsidP="00FC62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629A" w:rsidRPr="00A944A5" w14:paraId="156EB59A" w14:textId="77777777" w:rsidTr="00FC629A">
        <w:tc>
          <w:tcPr>
            <w:tcW w:w="9067" w:type="dxa"/>
          </w:tcPr>
          <w:p w14:paraId="2D21545F" w14:textId="77777777" w:rsidR="00A944A5" w:rsidRPr="00A944A5" w:rsidRDefault="00A944A5" w:rsidP="00FC629A">
            <w:pPr>
              <w:rPr>
                <w:b/>
                <w:sz w:val="20"/>
                <w:szCs w:val="24"/>
              </w:rPr>
            </w:pPr>
          </w:p>
          <w:p w14:paraId="1ACD99BE" w14:textId="54A3DB4F" w:rsidR="00FC629A" w:rsidRPr="00A944A5" w:rsidRDefault="00FC629A" w:rsidP="00FC629A">
            <w:pPr>
              <w:rPr>
                <w:b/>
                <w:sz w:val="24"/>
                <w:szCs w:val="24"/>
              </w:rPr>
            </w:pPr>
            <w:r w:rsidRPr="00A944A5">
              <w:rPr>
                <w:b/>
                <w:sz w:val="24"/>
                <w:szCs w:val="24"/>
              </w:rPr>
              <w:t>What percent of your members belong to your Provincial Specialist Association?</w:t>
            </w:r>
          </w:p>
        </w:tc>
        <w:tc>
          <w:tcPr>
            <w:tcW w:w="1723" w:type="dxa"/>
          </w:tcPr>
          <w:p w14:paraId="5C8FD86D" w14:textId="40E9CA93" w:rsidR="00FC629A" w:rsidRPr="00A944A5" w:rsidRDefault="00A944A5" w:rsidP="00A944A5">
            <w:pPr>
              <w:rPr>
                <w:b/>
                <w:sz w:val="24"/>
                <w:szCs w:val="24"/>
              </w:rPr>
            </w:pPr>
            <w:r w:rsidRPr="00A944A5">
              <w:rPr>
                <w:b/>
                <w:sz w:val="24"/>
                <w:szCs w:val="24"/>
              </w:rPr>
              <w:t>%</w:t>
            </w:r>
          </w:p>
        </w:tc>
      </w:tr>
    </w:tbl>
    <w:p w14:paraId="39E858AD" w14:textId="219EA789" w:rsidR="00FC629A" w:rsidRDefault="00FC629A" w:rsidP="00FC629A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C629A" w14:paraId="00DF73A0" w14:textId="77777777" w:rsidTr="00FC629A">
        <w:tc>
          <w:tcPr>
            <w:tcW w:w="10790" w:type="dxa"/>
            <w:gridSpan w:val="2"/>
          </w:tcPr>
          <w:p w14:paraId="2B454FD5" w14:textId="438201C1" w:rsidR="00FC629A" w:rsidRDefault="0065011B" w:rsidP="00A944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Meeting dates and </w:t>
            </w:r>
            <w:r w:rsidR="00A944A5">
              <w:rPr>
                <w:b/>
                <w:sz w:val="24"/>
              </w:rPr>
              <w:t>Pro-D plans for the present school year (list dates, where possible):</w:t>
            </w:r>
          </w:p>
          <w:p w14:paraId="5C92A561" w14:textId="72AE7ED9" w:rsidR="00A944A5" w:rsidRPr="00A944A5" w:rsidRDefault="00A944A5" w:rsidP="00A944A5">
            <w:pPr>
              <w:rPr>
                <w:b/>
                <w:sz w:val="24"/>
              </w:rPr>
            </w:pPr>
          </w:p>
        </w:tc>
      </w:tr>
      <w:tr w:rsidR="00FC629A" w14:paraId="5EF8788C" w14:textId="77777777" w:rsidTr="00FC629A">
        <w:tc>
          <w:tcPr>
            <w:tcW w:w="10790" w:type="dxa"/>
            <w:gridSpan w:val="2"/>
          </w:tcPr>
          <w:p w14:paraId="17637E7E" w14:textId="1D1461BE" w:rsidR="00A944A5" w:rsidRDefault="00A944A5" w:rsidP="0065011B"/>
        </w:tc>
      </w:tr>
      <w:tr w:rsidR="00FC629A" w14:paraId="06376990" w14:textId="77777777" w:rsidTr="00FC629A">
        <w:tc>
          <w:tcPr>
            <w:tcW w:w="10790" w:type="dxa"/>
            <w:gridSpan w:val="2"/>
          </w:tcPr>
          <w:p w14:paraId="7D3570DA" w14:textId="56EC31A4" w:rsidR="00A944A5" w:rsidRDefault="00A944A5" w:rsidP="0065011B"/>
        </w:tc>
      </w:tr>
      <w:tr w:rsidR="00A944A5" w14:paraId="2EDBCB4C" w14:textId="77777777" w:rsidTr="003502B6">
        <w:tc>
          <w:tcPr>
            <w:tcW w:w="5395" w:type="dxa"/>
          </w:tcPr>
          <w:p w14:paraId="35BB5962" w14:textId="1757393F" w:rsidR="00A944A5" w:rsidRPr="00A944A5" w:rsidRDefault="00A944A5" w:rsidP="00A944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Applicant’s Signature</w:t>
            </w:r>
          </w:p>
        </w:tc>
        <w:tc>
          <w:tcPr>
            <w:tcW w:w="5395" w:type="dxa"/>
          </w:tcPr>
          <w:p w14:paraId="6BB1540F" w14:textId="77777777" w:rsidR="00A944A5" w:rsidRDefault="00A944A5" w:rsidP="00A944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  <w:p w14:paraId="16D97149" w14:textId="2CF5C5C8" w:rsidR="00A944A5" w:rsidRPr="00A944A5" w:rsidRDefault="00A944A5" w:rsidP="00A944A5">
            <w:pPr>
              <w:rPr>
                <w:b/>
                <w:sz w:val="24"/>
              </w:rPr>
            </w:pPr>
          </w:p>
        </w:tc>
      </w:tr>
    </w:tbl>
    <w:p w14:paraId="6C949882" w14:textId="77777777" w:rsidR="00FC629A" w:rsidRDefault="00FC629A" w:rsidP="00A944A5">
      <w:pPr>
        <w:spacing w:after="0" w:line="240" w:lineRule="auto"/>
      </w:pPr>
    </w:p>
    <w:sectPr w:rsidR="00FC629A" w:rsidSect="006E47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71BC"/>
    <w:multiLevelType w:val="hybridMultilevel"/>
    <w:tmpl w:val="34EA7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C2AEF"/>
    <w:multiLevelType w:val="hybridMultilevel"/>
    <w:tmpl w:val="808858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04182">
    <w:abstractNumId w:val="1"/>
  </w:num>
  <w:num w:numId="2" w16cid:durableId="64632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B8"/>
    <w:rsid w:val="00595698"/>
    <w:rsid w:val="0065011B"/>
    <w:rsid w:val="006E47B8"/>
    <w:rsid w:val="008D63CC"/>
    <w:rsid w:val="00A835FE"/>
    <w:rsid w:val="00A944A5"/>
    <w:rsid w:val="00B728AC"/>
    <w:rsid w:val="00E13694"/>
    <w:rsid w:val="00F00508"/>
    <w:rsid w:val="00F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012B"/>
  <w15:chartTrackingRefBased/>
  <w15:docId w15:val="{D9CBDF22-5963-43B2-A077-30F0664A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2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67@bctf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Chair</dc:creator>
  <cp:keywords/>
  <dc:description/>
  <cp:lastModifiedBy>Keith Bird</cp:lastModifiedBy>
  <cp:revision>2</cp:revision>
  <cp:lastPrinted>2023-01-23T17:57:00Z</cp:lastPrinted>
  <dcterms:created xsi:type="dcterms:W3CDTF">2023-01-23T17:58:00Z</dcterms:created>
  <dcterms:modified xsi:type="dcterms:W3CDTF">2023-01-23T17:58:00Z</dcterms:modified>
</cp:coreProperties>
</file>